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D7ED" w14:textId="77777777" w:rsidR="002F6E93" w:rsidRPr="00504EE9" w:rsidRDefault="005666B2" w:rsidP="005666B2">
      <w:pPr>
        <w:jc w:val="center"/>
        <w:rPr>
          <w:rFonts w:ascii="Times New Roman" w:hAnsi="Times New Roman" w:cs="Times New Roman"/>
          <w:b/>
          <w:bCs/>
        </w:rPr>
      </w:pPr>
      <w:r w:rsidRPr="00504EE9">
        <w:rPr>
          <w:rFonts w:ascii="Times New Roman" w:hAnsi="Times New Roman" w:cs="Times New Roman"/>
          <w:b/>
          <w:bCs/>
        </w:rPr>
        <w:t>BÀI 10: THÊM HÌNH ẢNH VÀO TRANG CHIẾU</w:t>
      </w:r>
    </w:p>
    <w:p w14:paraId="775A8991" w14:textId="790D49FF" w:rsidR="005666B2" w:rsidRDefault="005666B2" w:rsidP="00566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Vào tab Insert – Picture để thêm hình ảnh vào trang chiếu:</w:t>
      </w:r>
    </w:p>
    <w:p w14:paraId="675C8426" w14:textId="2B4304EA" w:rsidR="005666B2" w:rsidRDefault="005666B2" w:rsidP="00566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This Device: chọn ảnh có sẵn trên máy.</w:t>
      </w:r>
    </w:p>
    <w:p w14:paraId="69190DAC" w14:textId="244FFA53" w:rsidR="005666B2" w:rsidRDefault="005666B2" w:rsidP="00566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Online Pictures: dùng hình ảnh trên Internet.</w:t>
      </w:r>
    </w:p>
    <w:p w14:paraId="04FAA6FC" w14:textId="06A1EA49" w:rsidR="005666B2" w:rsidRDefault="005666B2" w:rsidP="00566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có thể thay đổi vị trí, kích thước và chiều của ảnh.</w:t>
      </w:r>
    </w:p>
    <w:p w14:paraId="4BC3C374" w14:textId="16721145" w:rsidR="005666B2" w:rsidRDefault="005666B2" w:rsidP="005666B2">
      <w:pPr>
        <w:jc w:val="both"/>
        <w:rPr>
          <w:rFonts w:ascii="Times New Roman" w:hAnsi="Times New Roman"/>
          <w:lang w:val="nl-NL"/>
        </w:rPr>
      </w:pPr>
      <w:r w:rsidRPr="00333787">
        <w:rPr>
          <w:rFonts w:ascii="Times New Roman" w:hAnsi="Times New Roman"/>
          <w:spacing w:val="4"/>
          <w:lang w:val="nl-NL"/>
        </w:rPr>
        <w:t>Bring to Front</w:t>
      </w:r>
      <w:r w:rsidRPr="00333787">
        <w:rPr>
          <w:rFonts w:ascii="Times New Roman" w:hAnsi="Times New Roman"/>
          <w:lang w:val="nl-NL"/>
        </w:rPr>
        <w:t xml:space="preserve"> để chuyển hình ảnh lên lớp trên cùng</w:t>
      </w:r>
    </w:p>
    <w:p w14:paraId="6599A454" w14:textId="02732F78" w:rsidR="005666B2" w:rsidRPr="005666B2" w:rsidRDefault="005666B2" w:rsidP="005666B2">
      <w:pPr>
        <w:jc w:val="both"/>
        <w:rPr>
          <w:rFonts w:ascii="Times New Roman" w:hAnsi="Times New Roman" w:cs="Times New Roman"/>
        </w:rPr>
      </w:pPr>
      <w:r w:rsidRPr="00333787">
        <w:rPr>
          <w:rFonts w:ascii="Times New Roman" w:hAnsi="Times New Roman"/>
          <w:spacing w:val="4"/>
          <w:lang w:val="nl-NL"/>
        </w:rPr>
        <w:t xml:space="preserve">Send to Back </w:t>
      </w:r>
      <w:r w:rsidRPr="00333787">
        <w:rPr>
          <w:rFonts w:ascii="Times New Roman" w:hAnsi="Times New Roman"/>
          <w:lang w:val="nl-NL"/>
        </w:rPr>
        <w:t>để chuyển hình ảnh xuống lớp dưới cùng</w:t>
      </w:r>
    </w:p>
    <w:sectPr w:rsidR="005666B2" w:rsidRPr="0056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B2"/>
    <w:rsid w:val="002F6E93"/>
    <w:rsid w:val="003B04A3"/>
    <w:rsid w:val="0047509A"/>
    <w:rsid w:val="00504EE9"/>
    <w:rsid w:val="005666B2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9A7C"/>
  <w15:chartTrackingRefBased/>
  <w15:docId w15:val="{443DD27B-3273-4A52-AF45-AFAAD635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Tran</dc:creator>
  <cp:keywords/>
  <dc:description/>
  <cp:lastModifiedBy>Quang Tran</cp:lastModifiedBy>
  <cp:revision>2</cp:revision>
  <dcterms:created xsi:type="dcterms:W3CDTF">2023-04-11T18:48:00Z</dcterms:created>
  <dcterms:modified xsi:type="dcterms:W3CDTF">2023-04-11T18:53:00Z</dcterms:modified>
</cp:coreProperties>
</file>